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EF7D" w14:textId="77777777" w:rsidR="008C6E76" w:rsidRDefault="008C6E76">
      <w:r>
        <w:separator/>
      </w:r>
    </w:p>
  </w:endnote>
  <w:endnote w:type="continuationSeparator" w:id="0">
    <w:p w14:paraId="194E4DE5" w14:textId="77777777" w:rsidR="008C6E76" w:rsidRDefault="008C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8C6E76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8C6E76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7C988" w14:textId="77777777" w:rsidR="008C6E76" w:rsidRDefault="008C6E76">
      <w:r>
        <w:separator/>
      </w:r>
    </w:p>
  </w:footnote>
  <w:footnote w:type="continuationSeparator" w:id="0">
    <w:p w14:paraId="45B2A9E0" w14:textId="77777777" w:rsidR="008C6E76" w:rsidRDefault="008C6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07E2D6B6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F723EF">
      <w:rPr>
        <w:rFonts w:ascii="Arial Narrow" w:hAnsi="Arial Narrow"/>
        <w:bCs/>
        <w:sz w:val="24"/>
        <w:szCs w:val="24"/>
      </w:rPr>
      <w:t>7</w:t>
    </w:r>
    <w:r w:rsidR="00AC4C44">
      <w:rPr>
        <w:rFonts w:ascii="Arial Narrow" w:hAnsi="Arial Narrow"/>
        <w:bCs/>
        <w:sz w:val="24"/>
        <w:szCs w:val="24"/>
      </w:rPr>
      <w:t>9</w:t>
    </w:r>
    <w:r w:rsidR="00A32CEC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708E3"/>
    <w:rsid w:val="00481D8E"/>
    <w:rsid w:val="004C4A95"/>
    <w:rsid w:val="004E189A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C6E76"/>
    <w:rsid w:val="008E540B"/>
    <w:rsid w:val="009056A8"/>
    <w:rsid w:val="00931F4B"/>
    <w:rsid w:val="00932FF8"/>
    <w:rsid w:val="00955348"/>
    <w:rsid w:val="009D4F28"/>
    <w:rsid w:val="009E1BBD"/>
    <w:rsid w:val="009F754A"/>
    <w:rsid w:val="00A32CEC"/>
    <w:rsid w:val="00A52012"/>
    <w:rsid w:val="00AB40D1"/>
    <w:rsid w:val="00AC1943"/>
    <w:rsid w:val="00AC4C44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5</cp:revision>
  <cp:lastPrinted>2020-03-24T14:42:00Z</cp:lastPrinted>
  <dcterms:created xsi:type="dcterms:W3CDTF">2024-09-24T08:49:00Z</dcterms:created>
  <dcterms:modified xsi:type="dcterms:W3CDTF">2024-11-05T12:37:00Z</dcterms:modified>
</cp:coreProperties>
</file>